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6897" w:rsidRDefault="00E9520A">
      <w:r>
        <w:rPr>
          <w:noProof/>
        </w:rPr>
        <w:drawing>
          <wp:anchor distT="0" distB="0" distL="114300" distR="114300" simplePos="0" relativeHeight="251659264" behindDoc="1" locked="0" layoutInCell="1" allowOverlap="1" wp14:anchorId="7B873C4B" wp14:editId="0E210807">
            <wp:simplePos x="0" y="0"/>
            <wp:positionH relativeFrom="column">
              <wp:posOffset>6370320</wp:posOffset>
            </wp:positionH>
            <wp:positionV relativeFrom="page">
              <wp:posOffset>502920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520A" w:rsidRDefault="00E9520A"/>
    <w:p w:rsidR="00E9520A" w:rsidRDefault="00E9520A"/>
    <w:p w:rsidR="00E9520A" w:rsidRDefault="00E9520A"/>
    <w:p w:rsidR="00E9520A" w:rsidRDefault="00E9520A"/>
    <w:p w:rsidR="00E9520A" w:rsidRPr="00F338F3" w:rsidRDefault="00E9520A" w:rsidP="00E9520A">
      <w:pPr>
        <w:tabs>
          <w:tab w:val="left" w:pos="9912"/>
        </w:tabs>
        <w:spacing w:after="160" w:line="259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План культурно-досуговых мероприятий СДК пос. Прогресс МБУК «</w:t>
      </w:r>
      <w:proofErr w:type="spellStart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Новотаманский</w:t>
      </w:r>
      <w:proofErr w:type="spellEnd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КСЦ» на март 2020г.</w:t>
      </w: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br/>
      </w:r>
    </w:p>
    <w:tbl>
      <w:tblPr>
        <w:tblW w:w="15245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8"/>
        <w:gridCol w:w="4804"/>
        <w:gridCol w:w="1667"/>
        <w:gridCol w:w="2499"/>
        <w:gridCol w:w="2784"/>
        <w:gridCol w:w="2793"/>
      </w:tblGrid>
      <w:tr w:rsidR="00E9520A" w:rsidRPr="00F338F3" w:rsidTr="000A552F">
        <w:trPr>
          <w:trHeight w:val="991"/>
        </w:trPr>
        <w:tc>
          <w:tcPr>
            <w:tcW w:w="698" w:type="dxa"/>
            <w:tcBorders>
              <w:bottom w:val="single" w:sz="4" w:space="0" w:color="auto"/>
            </w:tcBorders>
          </w:tcPr>
          <w:p w:rsidR="00E9520A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№ п/п</w:t>
            </w:r>
          </w:p>
        </w:tc>
        <w:tc>
          <w:tcPr>
            <w:tcW w:w="4804" w:type="dxa"/>
            <w:tcBorders>
              <w:bottom w:val="single" w:sz="4" w:space="0" w:color="auto"/>
            </w:tcBorders>
          </w:tcPr>
          <w:p w:rsidR="00E9520A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Наименование мероприятия 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E9520A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Дата и время </w:t>
            </w:r>
          </w:p>
        </w:tc>
        <w:tc>
          <w:tcPr>
            <w:tcW w:w="2499" w:type="dxa"/>
            <w:tcBorders>
              <w:bottom w:val="single" w:sz="4" w:space="0" w:color="auto"/>
            </w:tcBorders>
          </w:tcPr>
          <w:p w:rsidR="00E9520A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Место проведения,</w:t>
            </w:r>
          </w:p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адрес</w:t>
            </w:r>
          </w:p>
        </w:tc>
        <w:tc>
          <w:tcPr>
            <w:tcW w:w="2784" w:type="dxa"/>
            <w:tcBorders>
              <w:bottom w:val="single" w:sz="4" w:space="0" w:color="auto"/>
            </w:tcBorders>
          </w:tcPr>
          <w:p w:rsidR="00E9520A" w:rsidRPr="00F338F3" w:rsidRDefault="008A551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Предпола</w:t>
            </w:r>
            <w:r w:rsidR="0021066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гаемое кол-во участников </w:t>
            </w:r>
          </w:p>
        </w:tc>
        <w:tc>
          <w:tcPr>
            <w:tcW w:w="2793" w:type="dxa"/>
            <w:tcBorders>
              <w:bottom w:val="single" w:sz="4" w:space="0" w:color="auto"/>
            </w:tcBorders>
          </w:tcPr>
          <w:p w:rsidR="00E9520A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Ответственный</w:t>
            </w:r>
          </w:p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A552F" w:rsidRPr="00F338F3" w:rsidTr="000A552F">
        <w:trPr>
          <w:trHeight w:val="2304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Теннис «Легкая ракетка»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02.03.2020</w:t>
            </w:r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Бригадиренко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В.С.-специалист по работе с молодежью</w:t>
            </w:r>
          </w:p>
        </w:tc>
      </w:tr>
      <w:tr w:rsidR="00E9520A" w:rsidRPr="00F338F3" w:rsidTr="000A552F">
        <w:trPr>
          <w:trHeight w:val="552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Настольная развивающая игра «УНО»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03.03.2020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Козлова Е.В.-руководитель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музыкальной части дискотеки</w:t>
            </w:r>
          </w:p>
        </w:tc>
      </w:tr>
      <w:tr w:rsidR="00E9520A" w:rsidRPr="00F338F3" w:rsidTr="000A552F">
        <w:trPr>
          <w:trHeight w:val="684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«Военно-патриотический»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04.03.2020</w:t>
            </w:r>
          </w:p>
          <w:p w:rsidR="00E9520A" w:rsidRPr="00F338F3" w:rsidRDefault="00FA07C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  <w:r w:rsidR="00E9520A"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45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E9520A" w:rsidRPr="00F338F3" w:rsidTr="000A552F">
        <w:trPr>
          <w:trHeight w:val="480"/>
        </w:trPr>
        <w:tc>
          <w:tcPr>
            <w:tcW w:w="698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480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Выставка детских работ - «Сюрприз для мамы».</w:t>
            </w:r>
          </w:p>
        </w:tc>
        <w:tc>
          <w:tcPr>
            <w:tcW w:w="1667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05.03.2020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15-00</w:t>
            </w:r>
          </w:p>
        </w:tc>
        <w:tc>
          <w:tcPr>
            <w:tcW w:w="2499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793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E9520A" w:rsidRPr="00F338F3" w:rsidTr="000A552F">
        <w:tc>
          <w:tcPr>
            <w:tcW w:w="698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804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«Русский сказочник» (П.П.Ершов-205 лет со дня рождения) литературный час</w:t>
            </w:r>
          </w:p>
        </w:tc>
        <w:tc>
          <w:tcPr>
            <w:tcW w:w="1667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06.03.2020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Фойе</w:t>
            </w:r>
          </w:p>
        </w:tc>
        <w:tc>
          <w:tcPr>
            <w:tcW w:w="2784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20</w:t>
            </w:r>
          </w:p>
        </w:tc>
        <w:tc>
          <w:tcPr>
            <w:tcW w:w="2793" w:type="dxa"/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E9520A" w:rsidRPr="00F338F3" w:rsidTr="000A552F">
        <w:trPr>
          <w:trHeight w:val="1500"/>
        </w:trPr>
        <w:tc>
          <w:tcPr>
            <w:tcW w:w="698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6</w:t>
            </w:r>
          </w:p>
        </w:tc>
        <w:tc>
          <w:tcPr>
            <w:tcW w:w="4804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Праздничный концерт - «8 марта –Любимым, милым и родным»,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посвященный Международному женскому дню.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07.03.2020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17-00</w:t>
            </w:r>
          </w:p>
        </w:tc>
        <w:tc>
          <w:tcPr>
            <w:tcW w:w="2499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2784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  <w:tc>
          <w:tcPr>
            <w:tcW w:w="2793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техники.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E9520A" w:rsidRPr="00F338F3" w:rsidTr="000A552F">
        <w:trPr>
          <w:trHeight w:val="1116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Молодежный диско-вечер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07.03.2020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Козлова Е.В.-руководитель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музыкальной части дискотеки</w:t>
            </w:r>
          </w:p>
        </w:tc>
      </w:tr>
      <w:tr w:rsidR="00E9520A" w:rsidRPr="00F338F3" w:rsidTr="000A552F">
        <w:trPr>
          <w:trHeight w:val="1692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8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Анкетирование «Спорт. Отношение к спорту»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Бригадиренко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В.С.-специалист по работе с молодежью</w:t>
            </w:r>
          </w:p>
        </w:tc>
      </w:tr>
      <w:tr w:rsidR="00E9520A" w:rsidRPr="00F338F3" w:rsidTr="000A552F">
        <w:trPr>
          <w:trHeight w:val="528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«Фантастика»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E9520A" w:rsidRPr="00F338F3" w:rsidTr="000A552F">
        <w:trPr>
          <w:trHeight w:val="528"/>
        </w:trPr>
        <w:tc>
          <w:tcPr>
            <w:tcW w:w="698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80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Час правовой информации «Долг и право - неотъемлемые части демократии».</w:t>
            </w:r>
          </w:p>
        </w:tc>
        <w:tc>
          <w:tcPr>
            <w:tcW w:w="1667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99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35</w:t>
            </w:r>
          </w:p>
        </w:tc>
        <w:tc>
          <w:tcPr>
            <w:tcW w:w="2793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Козлова Е.В.-руководитель музыкальной части дискотеки</w:t>
            </w:r>
          </w:p>
        </w:tc>
      </w:tr>
      <w:tr w:rsidR="00E9520A" w:rsidRPr="00F338F3" w:rsidTr="000A552F">
        <w:trPr>
          <w:trHeight w:val="1416"/>
        </w:trPr>
        <w:tc>
          <w:tcPr>
            <w:tcW w:w="698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11</w:t>
            </w:r>
          </w:p>
        </w:tc>
        <w:tc>
          <w:tcPr>
            <w:tcW w:w="4804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Развлекательная программа для молодежи «Литературно поэтическая гостиная»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793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E9520A" w:rsidRPr="00F338F3" w:rsidTr="000A552F">
        <w:trPr>
          <w:trHeight w:val="648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Молодежный диско-вечер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Козлова Е.В.-руководитель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музыкальной части дискотеки</w:t>
            </w:r>
          </w:p>
        </w:tc>
      </w:tr>
      <w:tr w:rsidR="00E9520A" w:rsidRPr="00F338F3" w:rsidTr="000A552F">
        <w:trPr>
          <w:trHeight w:val="841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13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Информационно-познавательная беседа, «1000 советов на здоровье».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Руководитель кружка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</w:t>
            </w:r>
          </w:p>
        </w:tc>
      </w:tr>
      <w:tr w:rsidR="00E9520A" w:rsidRPr="00F338F3" w:rsidTr="000A552F">
        <w:trPr>
          <w:trHeight w:val="1128"/>
        </w:trPr>
        <w:tc>
          <w:tcPr>
            <w:tcW w:w="698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480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«Сатира»</w:t>
            </w:r>
          </w:p>
        </w:tc>
        <w:tc>
          <w:tcPr>
            <w:tcW w:w="1667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17.03.2020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2784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35</w:t>
            </w:r>
          </w:p>
        </w:tc>
        <w:tc>
          <w:tcPr>
            <w:tcW w:w="2793" w:type="dxa"/>
            <w:tcBorders>
              <w:top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E9520A" w:rsidRPr="00F338F3" w:rsidTr="000A552F">
        <w:trPr>
          <w:trHeight w:val="1244"/>
        </w:trPr>
        <w:tc>
          <w:tcPr>
            <w:tcW w:w="698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4804" w:type="dxa"/>
            <w:tcBorders>
              <w:bottom w:val="single" w:sz="4" w:space="0" w:color="auto"/>
            </w:tcBorders>
          </w:tcPr>
          <w:p w:rsidR="00E9520A" w:rsidRPr="00F338F3" w:rsidRDefault="00FA07C3" w:rsidP="00FA07C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Кинолекторий «Сатира» Х\ф Холоп  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18.03.2020</w:t>
            </w:r>
          </w:p>
          <w:p w:rsidR="00E9520A" w:rsidRPr="00F338F3" w:rsidRDefault="00FA07C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  <w:r w:rsidR="00E9520A"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99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  <w:tcBorders>
              <w:bottom w:val="single" w:sz="4" w:space="0" w:color="auto"/>
            </w:tcBorders>
          </w:tcPr>
          <w:p w:rsidR="00E9520A" w:rsidRPr="00F338F3" w:rsidRDefault="00FA07C3" w:rsidP="00FA07C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2793" w:type="dxa"/>
            <w:tcBorders>
              <w:bottom w:val="single" w:sz="4" w:space="0" w:color="auto"/>
            </w:tcBorders>
          </w:tcPr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E9520A" w:rsidRPr="00F338F3" w:rsidRDefault="00E9520A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A544CC" w:rsidRPr="00F338F3" w:rsidTr="000A552F">
        <w:tc>
          <w:tcPr>
            <w:tcW w:w="698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4804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Художественная гостиная (Военно-патриотический сюжет)</w:t>
            </w:r>
          </w:p>
        </w:tc>
        <w:tc>
          <w:tcPr>
            <w:tcW w:w="1667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</w:tcPr>
          <w:p w:rsidR="00A544CC" w:rsidRPr="00F338F3" w:rsidRDefault="00A544CC" w:rsidP="00A544CC">
            <w:pPr>
              <w:rPr>
                <w:rStyle w:val="a3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</w:pPr>
            <w:r w:rsidRPr="00F338F3">
              <w:rPr>
                <w:rStyle w:val="a3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0A552F">
        <w:trPr>
          <w:trHeight w:val="710"/>
        </w:trPr>
        <w:tc>
          <w:tcPr>
            <w:tcW w:w="698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04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«Наши любимые книги» (неделя детской книги)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2499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</w:tc>
        <w:tc>
          <w:tcPr>
            <w:tcW w:w="2784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6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A544CC" w:rsidRPr="00F338F3" w:rsidTr="000A552F">
        <w:trPr>
          <w:trHeight w:val="1121"/>
        </w:trPr>
        <w:tc>
          <w:tcPr>
            <w:tcW w:w="698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4804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Настольно развивающая игра «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Уно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</w:p>
        </w:tc>
        <w:tc>
          <w:tcPr>
            <w:tcW w:w="1667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7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0A552F">
        <w:tc>
          <w:tcPr>
            <w:tcW w:w="698" w:type="dxa"/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4804" w:type="dxa"/>
          </w:tcPr>
          <w:p w:rsidR="00A544CC" w:rsidRPr="00F338F3" w:rsidRDefault="00A544CC" w:rsidP="00A544C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Героев Великой Отечественной Войны (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Кашурин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П.И)</w:t>
            </w:r>
          </w:p>
        </w:tc>
        <w:tc>
          <w:tcPr>
            <w:tcW w:w="1667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23.03.2020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</w:tc>
        <w:tc>
          <w:tcPr>
            <w:tcW w:w="2784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Козлова Е.В.-руководитель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музыкальной части дискотеки</w:t>
            </w:r>
          </w:p>
        </w:tc>
      </w:tr>
      <w:tr w:rsidR="00A544CC" w:rsidRPr="00F338F3" w:rsidTr="000A552F">
        <w:trPr>
          <w:trHeight w:val="827"/>
        </w:trPr>
        <w:tc>
          <w:tcPr>
            <w:tcW w:w="698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4804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Литературная гостиная «весна в стихах и прозе»</w:t>
            </w:r>
          </w:p>
        </w:tc>
        <w:tc>
          <w:tcPr>
            <w:tcW w:w="1667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24.03.2020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A544CC" w:rsidRPr="00F338F3" w:rsidTr="000A552F">
        <w:trPr>
          <w:trHeight w:val="258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Поздравление юбиляра пос. Прогресс 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Станишевская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Л.Г.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дому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0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0A552F">
        <w:trPr>
          <w:trHeight w:val="828"/>
        </w:trPr>
        <w:tc>
          <w:tcPr>
            <w:tcW w:w="698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04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Фотоконкурс «Весенние цветы»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249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784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1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79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</w:tbl>
    <w:p w:rsidR="00E9520A" w:rsidRPr="00F338F3" w:rsidRDefault="00E9520A">
      <w:pPr>
        <w:rPr>
          <w:rFonts w:ascii="Times New Roman" w:hAnsi="Times New Roman" w:cs="Times New Roman"/>
          <w:sz w:val="28"/>
          <w:szCs w:val="28"/>
        </w:rPr>
      </w:pPr>
    </w:p>
    <w:p w:rsidR="00E9520A" w:rsidRPr="00F338F3" w:rsidRDefault="00E9520A" w:rsidP="00E9520A">
      <w:pPr>
        <w:tabs>
          <w:tab w:val="left" w:pos="792"/>
          <w:tab w:val="left" w:pos="9912"/>
        </w:tabs>
        <w:spacing w:after="160" w:line="259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</w:t>
      </w:r>
      <w:proofErr w:type="spellStart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Культорганизатор</w:t>
      </w:r>
      <w:proofErr w:type="spellEnd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СДК пос. Прогресс                                                                           Р.Е. Горбунова</w:t>
      </w:r>
    </w:p>
    <w:p w:rsidR="00A544CC" w:rsidRPr="00F338F3" w:rsidRDefault="00A544CC" w:rsidP="00E9520A">
      <w:pPr>
        <w:tabs>
          <w:tab w:val="left" w:pos="792"/>
          <w:tab w:val="left" w:pos="9912"/>
        </w:tabs>
        <w:spacing w:after="160" w:line="259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A544CC" w:rsidRPr="00F338F3" w:rsidRDefault="00A544CC" w:rsidP="00E9520A">
      <w:pPr>
        <w:tabs>
          <w:tab w:val="left" w:pos="792"/>
          <w:tab w:val="left" w:pos="9912"/>
        </w:tabs>
        <w:spacing w:after="160" w:line="259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A544CC" w:rsidRPr="00F338F3" w:rsidRDefault="00A544CC" w:rsidP="00A544CC">
      <w:pPr>
        <w:tabs>
          <w:tab w:val="left" w:pos="9912"/>
        </w:tabs>
        <w:spacing w:after="160" w:line="259" w:lineRule="auto"/>
        <w:jc w:val="center"/>
        <w:rPr>
          <w:rFonts w:ascii="Times New Roman" w:eastAsiaTheme="minorHAnsi" w:hAnsi="Times New Roman" w:cs="Times New Roman"/>
          <w:sz w:val="32"/>
          <w:szCs w:val="28"/>
          <w:lang w:eastAsia="en-US"/>
        </w:rPr>
      </w:pPr>
      <w:r w:rsidRPr="00F338F3">
        <w:rPr>
          <w:rFonts w:ascii="Times New Roman" w:eastAsiaTheme="minorHAnsi" w:hAnsi="Times New Roman" w:cs="Times New Roman"/>
          <w:sz w:val="32"/>
          <w:szCs w:val="28"/>
          <w:lang w:eastAsia="en-US"/>
        </w:rPr>
        <w:t>Отчет</w:t>
      </w:r>
    </w:p>
    <w:p w:rsidR="00A544CC" w:rsidRPr="00F338F3" w:rsidRDefault="00A544CC" w:rsidP="00A544CC">
      <w:pPr>
        <w:tabs>
          <w:tab w:val="left" w:pos="9912"/>
        </w:tabs>
        <w:spacing w:after="160" w:line="259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культурно-досуговых мероприятий СДК пос. Прогресс МБУК «</w:t>
      </w:r>
      <w:proofErr w:type="spellStart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Новотаманский</w:t>
      </w:r>
      <w:proofErr w:type="spellEnd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КСЦ» на март 2020г.</w:t>
      </w: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br/>
      </w:r>
    </w:p>
    <w:tbl>
      <w:tblPr>
        <w:tblW w:w="15245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4"/>
        <w:gridCol w:w="4243"/>
        <w:gridCol w:w="1623"/>
        <w:gridCol w:w="2448"/>
        <w:gridCol w:w="3569"/>
        <w:gridCol w:w="2688"/>
      </w:tblGrid>
      <w:tr w:rsidR="00A544CC" w:rsidRPr="00F338F3" w:rsidTr="000A552F">
        <w:trPr>
          <w:trHeight w:val="1446"/>
        </w:trPr>
        <w:tc>
          <w:tcPr>
            <w:tcW w:w="701" w:type="dxa"/>
            <w:tcBorders>
              <w:bottom w:val="single" w:sz="4" w:space="0" w:color="auto"/>
            </w:tcBorders>
          </w:tcPr>
          <w:p w:rsidR="00A544CC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№ п/п </w:t>
            </w:r>
          </w:p>
        </w:tc>
        <w:tc>
          <w:tcPr>
            <w:tcW w:w="4875" w:type="dxa"/>
            <w:tcBorders>
              <w:bottom w:val="single" w:sz="4" w:space="0" w:color="auto"/>
            </w:tcBorders>
          </w:tcPr>
          <w:p w:rsidR="00A544CC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Наименование мероприятия </w:t>
            </w:r>
          </w:p>
        </w:tc>
        <w:tc>
          <w:tcPr>
            <w:tcW w:w="1673" w:type="dxa"/>
            <w:tcBorders>
              <w:bottom w:val="single" w:sz="4" w:space="0" w:color="auto"/>
            </w:tcBorders>
          </w:tcPr>
          <w:p w:rsidR="00A544CC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Дата и время </w:t>
            </w: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A544CC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Место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проведения,адресс</w:t>
            </w:r>
            <w:proofErr w:type="spellEnd"/>
            <w:proofErr w:type="gramEnd"/>
          </w:p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bottom w:val="single" w:sz="4" w:space="0" w:color="auto"/>
            </w:tcBorders>
          </w:tcPr>
          <w:p w:rsidR="00A544CC" w:rsidRPr="00F338F3" w:rsidRDefault="0021066B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Количест</w:t>
            </w:r>
            <w:r w:rsidR="008A551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во участников</w:t>
            </w:r>
          </w:p>
        </w:tc>
        <w:tc>
          <w:tcPr>
            <w:tcW w:w="2806" w:type="dxa"/>
            <w:tcBorders>
              <w:bottom w:val="single" w:sz="4" w:space="0" w:color="auto"/>
            </w:tcBorders>
          </w:tcPr>
          <w:p w:rsidR="00A544CC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Ответственный</w:t>
            </w:r>
          </w:p>
        </w:tc>
      </w:tr>
      <w:tr w:rsidR="000A552F" w:rsidRPr="00F338F3" w:rsidTr="000A552F">
        <w:trPr>
          <w:trHeight w:val="241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Тематическая викторина «Футбол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02.03.2020</w:t>
            </w:r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</w:t>
            </w:r>
            <w:bookmarkStart w:id="0" w:name="_GoBack"/>
            <w:bookmarkEnd w:id="0"/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0A552F" w:rsidRPr="00F338F3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0A552F" w:rsidRDefault="000A552F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Бригадиренко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В.С.-специалист по работе с молодежью</w:t>
            </w:r>
          </w:p>
        </w:tc>
      </w:tr>
      <w:tr w:rsidR="00A544CC" w:rsidRPr="00F338F3" w:rsidTr="00A544CC">
        <w:trPr>
          <w:trHeight w:val="55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Настольная развивающая игра «УНО»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03.03.2020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6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«Военно-патриотический»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04.03.2020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46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480"/>
        </w:trPr>
        <w:tc>
          <w:tcPr>
            <w:tcW w:w="70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4875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Выставка детских работ - «Сюрприз для мамы».</w:t>
            </w:r>
          </w:p>
        </w:tc>
        <w:tc>
          <w:tcPr>
            <w:tcW w:w="1673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05.03.2020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15-00</w:t>
            </w:r>
          </w:p>
        </w:tc>
        <w:tc>
          <w:tcPr>
            <w:tcW w:w="1569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</w:t>
            </w:r>
          </w:p>
        </w:tc>
        <w:tc>
          <w:tcPr>
            <w:tcW w:w="2806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c>
          <w:tcPr>
            <w:tcW w:w="70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875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«Русский сказочник» (П.П.Ершов-205 лет со дня рождения) литературный час</w:t>
            </w:r>
          </w:p>
        </w:tc>
        <w:tc>
          <w:tcPr>
            <w:tcW w:w="167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06.03.2020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26</w:t>
            </w:r>
          </w:p>
        </w:tc>
        <w:tc>
          <w:tcPr>
            <w:tcW w:w="2806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A544CC" w:rsidRPr="00F338F3" w:rsidTr="00A544CC">
        <w:trPr>
          <w:trHeight w:val="1500"/>
        </w:trPr>
        <w:tc>
          <w:tcPr>
            <w:tcW w:w="70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6</w:t>
            </w:r>
          </w:p>
        </w:tc>
        <w:tc>
          <w:tcPr>
            <w:tcW w:w="4875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Праздничный концерт - «8 марта –Любимым, милым и родным»,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посвященный Международному женскому дню.</w:t>
            </w:r>
          </w:p>
        </w:tc>
        <w:tc>
          <w:tcPr>
            <w:tcW w:w="1673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07.03.2020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17-00</w:t>
            </w: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362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115</w:t>
            </w:r>
          </w:p>
        </w:tc>
        <w:tc>
          <w:tcPr>
            <w:tcW w:w="2806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техники.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1116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Молодежный диско-вечер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07.03.2020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45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169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8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«Фантастика»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Бригадиренко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В.С.-специалист по работе с молодежью</w:t>
            </w:r>
          </w:p>
        </w:tc>
      </w:tr>
      <w:tr w:rsidR="00A544CC" w:rsidRPr="00F338F3" w:rsidTr="00A544CC">
        <w:trPr>
          <w:trHeight w:val="52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Анкетирование «Спорт. Отношение к спорту»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528"/>
        </w:trPr>
        <w:tc>
          <w:tcPr>
            <w:tcW w:w="70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875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Час правовой информации «Долг и право - неотъемлемые части демократии».</w:t>
            </w:r>
          </w:p>
        </w:tc>
        <w:tc>
          <w:tcPr>
            <w:tcW w:w="1673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35</w:t>
            </w:r>
          </w:p>
        </w:tc>
        <w:tc>
          <w:tcPr>
            <w:tcW w:w="2806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1416"/>
        </w:trPr>
        <w:tc>
          <w:tcPr>
            <w:tcW w:w="70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11</w:t>
            </w:r>
          </w:p>
        </w:tc>
        <w:tc>
          <w:tcPr>
            <w:tcW w:w="4875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Развлекательная программа для молодежи «Литературно поэтическая гостиная»</w:t>
            </w:r>
          </w:p>
        </w:tc>
        <w:tc>
          <w:tcPr>
            <w:tcW w:w="1673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</w:t>
            </w:r>
          </w:p>
        </w:tc>
        <w:tc>
          <w:tcPr>
            <w:tcW w:w="2806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A544CC" w:rsidRPr="00F338F3" w:rsidTr="00A544CC">
        <w:trPr>
          <w:trHeight w:val="64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Молодежный диско-вечер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32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841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13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Информационно-познавательная беседа, «1000 советов на здоровье».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Руководитель кружка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</w:t>
            </w:r>
          </w:p>
        </w:tc>
      </w:tr>
      <w:tr w:rsidR="00A544CC" w:rsidRPr="00F338F3" w:rsidTr="00A544CC">
        <w:trPr>
          <w:trHeight w:val="1128"/>
        </w:trPr>
        <w:tc>
          <w:tcPr>
            <w:tcW w:w="70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4875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Кинолекторий «Сатира»</w:t>
            </w:r>
          </w:p>
        </w:tc>
        <w:tc>
          <w:tcPr>
            <w:tcW w:w="1673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3621" w:type="dxa"/>
            <w:tcBorders>
              <w:top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2806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1244"/>
        </w:trPr>
        <w:tc>
          <w:tcPr>
            <w:tcW w:w="70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4875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Кинолекторий «Сатира» Х\ф Холоп  </w:t>
            </w:r>
          </w:p>
        </w:tc>
        <w:tc>
          <w:tcPr>
            <w:tcW w:w="1673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19-00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bottom w:val="single" w:sz="4" w:space="0" w:color="auto"/>
            </w:tcBorders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2806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A544CC" w:rsidRPr="00F338F3" w:rsidTr="00A544CC">
        <w:tc>
          <w:tcPr>
            <w:tcW w:w="70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4875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Художественная гостиная (Военно-патриотический сюжет)</w:t>
            </w:r>
          </w:p>
        </w:tc>
        <w:tc>
          <w:tcPr>
            <w:tcW w:w="167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16-00</w:t>
            </w:r>
          </w:p>
        </w:tc>
        <w:tc>
          <w:tcPr>
            <w:tcW w:w="156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</w:tcPr>
          <w:p w:rsidR="00A544CC" w:rsidRPr="00F338F3" w:rsidRDefault="00A544CC" w:rsidP="00A544CC">
            <w:pPr>
              <w:rPr>
                <w:rStyle w:val="a3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</w:pPr>
            <w:r w:rsidRPr="00F338F3">
              <w:rPr>
                <w:rStyle w:val="a3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  <w:lastRenderedPageBreak/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2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710"/>
        </w:trPr>
        <w:tc>
          <w:tcPr>
            <w:tcW w:w="70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75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«Наши любимые книги» (неделя детской книги)</w:t>
            </w:r>
          </w:p>
        </w:tc>
        <w:tc>
          <w:tcPr>
            <w:tcW w:w="1673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18-00</w:t>
            </w: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</w:tc>
        <w:tc>
          <w:tcPr>
            <w:tcW w:w="3621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3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  <w:tcBorders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A544CC" w:rsidRPr="00F338F3" w:rsidTr="00A544CC">
        <w:trPr>
          <w:trHeight w:val="1121"/>
        </w:trPr>
        <w:tc>
          <w:tcPr>
            <w:tcW w:w="70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4875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Настольно развивающая игра «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Уно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</w:p>
        </w:tc>
        <w:tc>
          <w:tcPr>
            <w:tcW w:w="1673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4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  <w:tcBorders>
              <w:top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c>
          <w:tcPr>
            <w:tcW w:w="701" w:type="dxa"/>
          </w:tcPr>
          <w:p w:rsidR="00A544CC" w:rsidRPr="00F338F3" w:rsidRDefault="00F338F3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4875" w:type="dxa"/>
          </w:tcPr>
          <w:p w:rsidR="00A544CC" w:rsidRPr="00F338F3" w:rsidRDefault="00A544CC" w:rsidP="00A544C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Героев Великой Отечественной Войны (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Кашурин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П.И)</w:t>
            </w:r>
          </w:p>
        </w:tc>
        <w:tc>
          <w:tcPr>
            <w:tcW w:w="167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23.03.2020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</w:tc>
        <w:tc>
          <w:tcPr>
            <w:tcW w:w="362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5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827"/>
        </w:trPr>
        <w:tc>
          <w:tcPr>
            <w:tcW w:w="70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4875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Литературная гостиная «весна в стихах и прозе»</w:t>
            </w:r>
          </w:p>
        </w:tc>
        <w:tc>
          <w:tcPr>
            <w:tcW w:w="1673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24.03.2020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6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A544CC" w:rsidRPr="00F338F3" w:rsidTr="00A544CC">
        <w:trPr>
          <w:trHeight w:val="25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Поздравление юбиляра пос. Прогресс 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Станишевская</w:t>
            </w:r>
            <w:proofErr w:type="spellEnd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Л.Г.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дому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7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A544CC" w:rsidRPr="00F338F3" w:rsidTr="00A544CC">
        <w:trPr>
          <w:trHeight w:val="82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Фотоконкурс «Весенние цветы»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30.03.2020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Дистанционно</w:t>
            </w:r>
          </w:p>
          <w:p w:rsidR="00A544CC" w:rsidRPr="00F338F3" w:rsidRDefault="000A552F" w:rsidP="00A544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8" w:history="1"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A544CC" w:rsidRPr="00F338F3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F338F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F33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A544CC" w:rsidRPr="00F338F3" w:rsidRDefault="00A544CC" w:rsidP="00A544C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338F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</w:tbl>
    <w:p w:rsidR="00A544CC" w:rsidRPr="00F338F3" w:rsidRDefault="00A544CC" w:rsidP="00A544CC">
      <w:pPr>
        <w:rPr>
          <w:rFonts w:ascii="Times New Roman" w:hAnsi="Times New Roman" w:cs="Times New Roman"/>
          <w:sz w:val="28"/>
          <w:szCs w:val="28"/>
        </w:rPr>
      </w:pPr>
    </w:p>
    <w:p w:rsidR="00A544CC" w:rsidRPr="00F338F3" w:rsidRDefault="00A544CC" w:rsidP="00A544CC">
      <w:pPr>
        <w:rPr>
          <w:rFonts w:ascii="Times New Roman" w:hAnsi="Times New Roman" w:cs="Times New Roman"/>
          <w:sz w:val="28"/>
          <w:szCs w:val="28"/>
        </w:rPr>
      </w:pPr>
    </w:p>
    <w:p w:rsidR="00A544CC" w:rsidRPr="00F338F3" w:rsidRDefault="00A544CC" w:rsidP="00A544CC">
      <w:pPr>
        <w:tabs>
          <w:tab w:val="left" w:pos="792"/>
          <w:tab w:val="left" w:pos="9912"/>
        </w:tabs>
        <w:spacing w:after="160" w:line="259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       </w:t>
      </w:r>
      <w:proofErr w:type="spellStart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>Культорганизатор</w:t>
      </w:r>
      <w:proofErr w:type="spellEnd"/>
      <w:r w:rsidRPr="00F338F3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СДК пос. Прогресс                                                                           Р.Е. Горбунова</w:t>
      </w:r>
    </w:p>
    <w:p w:rsidR="00A544CC" w:rsidRPr="00F338F3" w:rsidRDefault="00A544CC" w:rsidP="00E9520A">
      <w:pPr>
        <w:tabs>
          <w:tab w:val="left" w:pos="792"/>
          <w:tab w:val="left" w:pos="9912"/>
        </w:tabs>
        <w:spacing w:after="160" w:line="259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E9520A" w:rsidRPr="00F338F3" w:rsidRDefault="00E9520A">
      <w:pPr>
        <w:rPr>
          <w:rFonts w:ascii="Times New Roman" w:hAnsi="Times New Roman" w:cs="Times New Roman"/>
          <w:sz w:val="28"/>
          <w:szCs w:val="28"/>
        </w:rPr>
      </w:pPr>
    </w:p>
    <w:sectPr w:rsidR="00E9520A" w:rsidRPr="00F338F3" w:rsidSect="00E9520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643C"/>
    <w:rsid w:val="000A552F"/>
    <w:rsid w:val="00174D2B"/>
    <w:rsid w:val="0021066B"/>
    <w:rsid w:val="00626897"/>
    <w:rsid w:val="0076643C"/>
    <w:rsid w:val="008A5513"/>
    <w:rsid w:val="00A544CC"/>
    <w:rsid w:val="00AA4172"/>
    <w:rsid w:val="00C8726C"/>
    <w:rsid w:val="00E9520A"/>
    <w:rsid w:val="00F338F3"/>
    <w:rsid w:val="00FA0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AB15A0C-31BB-4035-900C-814733E511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520A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544CC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38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F338F3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" TargetMode="External"/><Relationship Id="rId13" Type="http://schemas.openxmlformats.org/officeDocument/2006/relationships/hyperlink" Target="https://www.instagram/com/" TargetMode="External"/><Relationship Id="rId18" Type="http://schemas.openxmlformats.org/officeDocument/2006/relationships/hyperlink" Target="https://www.instagram/com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instagram/com/" TargetMode="External"/><Relationship Id="rId12" Type="http://schemas.openxmlformats.org/officeDocument/2006/relationships/hyperlink" Target="https://www.instagram/com/" TargetMode="External"/><Relationship Id="rId17" Type="http://schemas.openxmlformats.org/officeDocument/2006/relationships/hyperlink" Target="https://www.instagram/com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instagram/com/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instagram/com/" TargetMode="External"/><Relationship Id="rId11" Type="http://schemas.openxmlformats.org/officeDocument/2006/relationships/hyperlink" Target="https://www.instagram/com/" TargetMode="External"/><Relationship Id="rId5" Type="http://schemas.openxmlformats.org/officeDocument/2006/relationships/hyperlink" Target="https://www.instagram/com/" TargetMode="External"/><Relationship Id="rId15" Type="http://schemas.openxmlformats.org/officeDocument/2006/relationships/hyperlink" Target="https://www.instagram/com/" TargetMode="External"/><Relationship Id="rId10" Type="http://schemas.openxmlformats.org/officeDocument/2006/relationships/hyperlink" Target="https://www.instagram/com/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s://www.instagram/com/" TargetMode="External"/><Relationship Id="rId14" Type="http://schemas.openxmlformats.org/officeDocument/2006/relationships/hyperlink" Target="https://www.instagram/com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17</Pages>
  <Words>1545</Words>
  <Characters>8807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temruk123rus@outlook.com</dc:creator>
  <cp:keywords/>
  <dc:description/>
  <cp:lastModifiedBy>temruk123rus@outlook.com</cp:lastModifiedBy>
  <cp:revision>5</cp:revision>
  <cp:lastPrinted>2020-05-21T08:52:00Z</cp:lastPrinted>
  <dcterms:created xsi:type="dcterms:W3CDTF">2020-02-20T13:58:00Z</dcterms:created>
  <dcterms:modified xsi:type="dcterms:W3CDTF">2020-05-21T08:54:00Z</dcterms:modified>
</cp:coreProperties>
</file>